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C6DE8" w14:textId="77777777" w:rsidR="000274C7" w:rsidRPr="000274C7" w:rsidRDefault="000274C7" w:rsidP="0002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274C7"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0274C7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Anexa nr. 1^1</w:t>
      </w:r>
      <w:r w:rsidRPr="000274C7">
        <w:rPr>
          <w:rFonts w:ascii="Times New Roman" w:hAnsi="Times New Roman" w:cs="Times New Roman"/>
          <w:sz w:val="24"/>
          <w:szCs w:val="24"/>
          <w:lang w:val="ro-RO"/>
        </w:rPr>
        <w:t xml:space="preserve"> la normele metodologice)</w:t>
      </w:r>
    </w:p>
    <w:p w14:paraId="16212092" w14:textId="77777777" w:rsidR="000274C7" w:rsidRPr="000274C7" w:rsidRDefault="000274C7" w:rsidP="0002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FEB38DD" w14:textId="77777777" w:rsidR="000274C7" w:rsidRPr="000274C7" w:rsidRDefault="000274C7" w:rsidP="0002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274C7">
        <w:rPr>
          <w:rFonts w:ascii="Times New Roman" w:hAnsi="Times New Roman" w:cs="Times New Roman"/>
          <w:sz w:val="24"/>
          <w:szCs w:val="24"/>
          <w:lang w:val="ro-RO"/>
        </w:rPr>
        <w:t xml:space="preserve">    Casa de Asigurări de Sănătate .....................................</w:t>
      </w:r>
    </w:p>
    <w:p w14:paraId="4DF13620" w14:textId="77777777" w:rsidR="000274C7" w:rsidRPr="000274C7" w:rsidRDefault="000274C7" w:rsidP="0002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274C7">
        <w:rPr>
          <w:rFonts w:ascii="Times New Roman" w:hAnsi="Times New Roman" w:cs="Times New Roman"/>
          <w:sz w:val="24"/>
          <w:szCs w:val="24"/>
          <w:lang w:val="ro-RO"/>
        </w:rPr>
        <w:t xml:space="preserve">    Nr. ....... din data ........................</w:t>
      </w:r>
    </w:p>
    <w:p w14:paraId="39B63A2C" w14:textId="77777777" w:rsidR="000274C7" w:rsidRPr="000274C7" w:rsidRDefault="000274C7" w:rsidP="0002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EE28DF1" w14:textId="77777777" w:rsidR="000274C7" w:rsidRPr="000274C7" w:rsidRDefault="000274C7" w:rsidP="0002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274C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</w:t>
      </w:r>
      <w:r w:rsidRPr="000274C7">
        <w:rPr>
          <w:rFonts w:ascii="Times New Roman" w:hAnsi="Times New Roman" w:cs="Times New Roman"/>
          <w:b/>
          <w:bCs/>
          <w:sz w:val="24"/>
          <w:szCs w:val="24"/>
          <w:lang w:val="ro-RO"/>
        </w:rPr>
        <w:t>CERERE</w:t>
      </w:r>
    </w:p>
    <w:p w14:paraId="746C15DD" w14:textId="77777777" w:rsidR="000274C7" w:rsidRPr="000274C7" w:rsidRDefault="000274C7" w:rsidP="0002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274C7">
        <w:rPr>
          <w:rFonts w:ascii="Times New Roman" w:hAnsi="Times New Roman" w:cs="Times New Roman"/>
          <w:b/>
          <w:bCs/>
          <w:sz w:val="24"/>
          <w:szCs w:val="24"/>
          <w:lang w:val="ro-RO"/>
        </w:rPr>
        <w:t>pentru acordarea autorizării prealabile pentru rambursarea contravalorii asistenţei medicale transfrontaliere</w:t>
      </w:r>
    </w:p>
    <w:p w14:paraId="718FABC7" w14:textId="77777777" w:rsidR="000274C7" w:rsidRPr="000274C7" w:rsidRDefault="000274C7" w:rsidP="0002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FBDF219" w14:textId="77777777" w:rsidR="000274C7" w:rsidRPr="000274C7" w:rsidRDefault="000274C7" w:rsidP="0002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274C7">
        <w:rPr>
          <w:rFonts w:ascii="Times New Roman" w:hAnsi="Times New Roman" w:cs="Times New Roman"/>
          <w:sz w:val="24"/>
          <w:szCs w:val="24"/>
          <w:lang w:val="ro-RO"/>
        </w:rPr>
        <w:t xml:space="preserve">    Subsemnatul(a), ..................................................., CNP ............................, domiciliu ............................................................., telefon ........................, e-mail .....................................</w:t>
      </w:r>
    </w:p>
    <w:p w14:paraId="24FD65DA" w14:textId="77777777" w:rsidR="000274C7" w:rsidRPr="000274C7" w:rsidRDefault="000274C7" w:rsidP="0002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274C7">
        <w:rPr>
          <w:rFonts w:ascii="Times New Roman" w:hAnsi="Times New Roman" w:cs="Times New Roman"/>
          <w:sz w:val="24"/>
          <w:szCs w:val="24"/>
          <w:lang w:val="ro-RO"/>
        </w:rPr>
        <w:t xml:space="preserve">    Prin prezenta solicit acordarea autorizării prealabile pentru rambursarea contravalorii asistenţei medicale transfrontaliere care urmează a fi acordată în unitatea sanitară ................................................. din statul membru al Uniunii Europene ............................. pentru următorul tip de asistenţă medicală:</w:t>
      </w:r>
    </w:p>
    <w:p w14:paraId="28391B96" w14:textId="77777777" w:rsidR="000274C7" w:rsidRDefault="000274C7" w:rsidP="000274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_</w:t>
      </w:r>
    </w:p>
    <w:p w14:paraId="31E41698" w14:textId="77777777" w:rsidR="000274C7" w:rsidRDefault="000274C7" w:rsidP="000274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|_| 1. PET-CT în regim ambulatoriu;</w:t>
      </w:r>
    </w:p>
    <w:p w14:paraId="16439B8A" w14:textId="77777777" w:rsidR="000274C7" w:rsidRDefault="000274C7" w:rsidP="000274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_</w:t>
      </w:r>
    </w:p>
    <w:p w14:paraId="3AB2BA33" w14:textId="77777777" w:rsidR="000274C7" w:rsidRDefault="000274C7" w:rsidP="000274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|_| 2. servicii medicale spitaliceşti acordate în regim de spitalizare continuă - spitalizare mai mare de 24 de ore pentru următoarele tipuri de tratament:</w:t>
      </w:r>
    </w:p>
    <w:p w14:paraId="759E11C9" w14:textId="77777777" w:rsidR="000274C7" w:rsidRDefault="000274C7" w:rsidP="000274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_</w:t>
      </w:r>
    </w:p>
    <w:p w14:paraId="4C1D555D" w14:textId="77777777" w:rsidR="000274C7" w:rsidRDefault="000274C7" w:rsidP="000274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|_| a) implant sau înlocuire de defibrilator cardiac;</w:t>
      </w:r>
    </w:p>
    <w:p w14:paraId="1C60A8AE" w14:textId="77777777" w:rsidR="000274C7" w:rsidRDefault="000274C7" w:rsidP="000274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_</w:t>
      </w:r>
    </w:p>
    <w:p w14:paraId="4333D129" w14:textId="77777777" w:rsidR="000274C7" w:rsidRDefault="000274C7" w:rsidP="000274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|_| b) endoprotezare articulară tumorală;</w:t>
      </w:r>
    </w:p>
    <w:p w14:paraId="35EBE358" w14:textId="77777777" w:rsidR="000274C7" w:rsidRDefault="000274C7" w:rsidP="000274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_</w:t>
      </w:r>
    </w:p>
    <w:p w14:paraId="357D6B74" w14:textId="77777777" w:rsidR="000274C7" w:rsidRDefault="000274C7" w:rsidP="000274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|_| c) implant segmentar de coloană;</w:t>
      </w:r>
    </w:p>
    <w:p w14:paraId="27901BBB" w14:textId="77777777" w:rsidR="000274C7" w:rsidRDefault="000274C7" w:rsidP="000274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_</w:t>
      </w:r>
    </w:p>
    <w:p w14:paraId="5E849F90" w14:textId="77777777" w:rsidR="000274C7" w:rsidRDefault="000274C7" w:rsidP="000274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|_| d) bypass coronarian cu/fără investigaţii cardiace invazive;</w:t>
      </w:r>
    </w:p>
    <w:p w14:paraId="20EA2DDB" w14:textId="77777777" w:rsidR="000274C7" w:rsidRDefault="000274C7" w:rsidP="000274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_</w:t>
      </w:r>
    </w:p>
    <w:p w14:paraId="52EDFC88" w14:textId="77777777" w:rsidR="000274C7" w:rsidRDefault="000274C7" w:rsidP="0002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Courier New" w:hAnsi="Courier New" w:cs="Courier New"/>
          <w:lang w:val="ro-RO"/>
        </w:rPr>
        <w:t xml:space="preserve">    |_| e) naşterea.</w:t>
      </w:r>
    </w:p>
    <w:p w14:paraId="0EFDBC4F" w14:textId="77777777" w:rsidR="000274C7" w:rsidRDefault="000274C7" w:rsidP="0002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372DE071" w14:textId="77777777" w:rsidR="000274C7" w:rsidRDefault="000274C7" w:rsidP="0002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Anexez următoarele documente:</w:t>
      </w:r>
    </w:p>
    <w:p w14:paraId="76081C4D" w14:textId="77777777" w:rsidR="000274C7" w:rsidRDefault="000274C7" w:rsidP="000274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_</w:t>
      </w:r>
    </w:p>
    <w:p w14:paraId="30329A3A" w14:textId="77777777" w:rsidR="000274C7" w:rsidRDefault="000274C7" w:rsidP="000274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|_| a) copie a actului de identitate sau a certificatului de naştere;</w:t>
      </w:r>
    </w:p>
    <w:p w14:paraId="20537E69" w14:textId="77777777" w:rsidR="000274C7" w:rsidRDefault="000274C7" w:rsidP="000274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_</w:t>
      </w:r>
    </w:p>
    <w:p w14:paraId="3E2545BB" w14:textId="77777777" w:rsidR="000274C7" w:rsidRDefault="000274C7" w:rsidP="000274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|_| b) bilet de trimitere însoţit de decizia de aprobare emisă de comisia de experţi de la nivelul Casei Naţionale de Asigurări de Sănătate potrivit prevederilor normelor tehnice de realizare a programelor naţionale de sănătate curative, pentru asistenţa medicală prevăzută la pct. 1;</w:t>
      </w:r>
    </w:p>
    <w:p w14:paraId="36F0EAA1" w14:textId="77777777" w:rsidR="000274C7" w:rsidRDefault="000274C7" w:rsidP="000274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_</w:t>
      </w:r>
    </w:p>
    <w:p w14:paraId="5365F835" w14:textId="77777777" w:rsidR="000274C7" w:rsidRDefault="000274C7" w:rsidP="0002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Courier New" w:hAnsi="Courier New" w:cs="Courier New"/>
          <w:lang w:val="ro-RO"/>
        </w:rPr>
        <w:t xml:space="preserve">    |_| c) raportul medical prevăzut în </w:t>
      </w:r>
      <w:r>
        <w:rPr>
          <w:rFonts w:ascii="Courier New" w:hAnsi="Courier New" w:cs="Courier New"/>
          <w:color w:val="008000"/>
          <w:u w:val="single"/>
          <w:lang w:val="ro-RO"/>
        </w:rPr>
        <w:t>anexa nr. 1</w:t>
      </w:r>
      <w:r>
        <w:rPr>
          <w:rFonts w:ascii="Courier New" w:hAnsi="Courier New" w:cs="Courier New"/>
          <w:lang w:val="ro-RO"/>
        </w:rPr>
        <w:t xml:space="preserve"> la Normele metodologice privind asistenţa medicală transfrontalieră, aprobate prin </w:t>
      </w:r>
      <w:r>
        <w:rPr>
          <w:rFonts w:ascii="Courier New" w:hAnsi="Courier New" w:cs="Courier New"/>
          <w:color w:val="008000"/>
          <w:u w:val="single"/>
          <w:lang w:val="ro-RO"/>
        </w:rPr>
        <w:t>Hotărârea Guvernului nr. 304/2014</w:t>
      </w:r>
      <w:r>
        <w:rPr>
          <w:rFonts w:ascii="Courier New" w:hAnsi="Courier New" w:cs="Courier New"/>
          <w:lang w:val="ro-RO"/>
        </w:rPr>
        <w:t>, cu modificările ulterioare, întocmit de un medic dintr-un spital clinic sau, după caz, judeţean aflat în relaţii contractuale cu o casă de asigurări de sănătate din România, pentru asistenţa medicală prevăzută la pct. 2.</w:t>
      </w:r>
    </w:p>
    <w:p w14:paraId="09EFDB4E" w14:textId="77777777" w:rsidR="000274C7" w:rsidRDefault="000274C7" w:rsidP="0002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51BCEED7" w14:textId="77777777" w:rsidR="000274C7" w:rsidRPr="000274C7" w:rsidRDefault="000274C7" w:rsidP="0002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0274C7">
        <w:rPr>
          <w:rFonts w:ascii="Times New Roman" w:hAnsi="Times New Roman" w:cs="Times New Roman"/>
          <w:sz w:val="24"/>
          <w:szCs w:val="24"/>
          <w:lang w:val="ro-RO"/>
        </w:rPr>
        <w:t>Am luat cunoştinţă că datele cu caracter personal din prezenta cerere vor fi utilizate de CAS ............................ pentru îndeplinirea obligaţiilor legale.</w:t>
      </w:r>
    </w:p>
    <w:p w14:paraId="58238E16" w14:textId="77777777" w:rsidR="000274C7" w:rsidRPr="000274C7" w:rsidRDefault="000274C7" w:rsidP="0002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70ED5FB" w14:textId="77777777" w:rsidR="000274C7" w:rsidRPr="000274C7" w:rsidRDefault="000274C7" w:rsidP="0002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274C7">
        <w:rPr>
          <w:rFonts w:ascii="Times New Roman" w:hAnsi="Times New Roman" w:cs="Times New Roman"/>
          <w:sz w:val="24"/>
          <w:szCs w:val="24"/>
          <w:lang w:val="ro-RO"/>
        </w:rPr>
        <w:t xml:space="preserve">    Data .............................                   Semnătura</w:t>
      </w:r>
    </w:p>
    <w:p w14:paraId="3F33DEEB" w14:textId="77777777" w:rsidR="000274C7" w:rsidRPr="000274C7" w:rsidRDefault="000274C7" w:rsidP="0002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3FBA3F4" w14:textId="77777777" w:rsidR="000274C7" w:rsidRPr="000274C7" w:rsidRDefault="000274C7" w:rsidP="0002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274C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---------------</w:t>
      </w:r>
    </w:p>
    <w:p w14:paraId="0D8C888C" w14:textId="77777777" w:rsidR="00AD23A6" w:rsidRPr="000274C7" w:rsidRDefault="00AD23A6" w:rsidP="000274C7">
      <w:pPr>
        <w:rPr>
          <w:sz w:val="24"/>
          <w:szCs w:val="24"/>
        </w:rPr>
      </w:pPr>
    </w:p>
    <w:sectPr w:rsidR="00AD23A6" w:rsidRPr="000274C7" w:rsidSect="000274C7">
      <w:pgSz w:w="12240" w:h="15840"/>
      <w:pgMar w:top="426" w:right="474" w:bottom="426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C7"/>
    <w:rsid w:val="000274C7"/>
    <w:rsid w:val="008C5A16"/>
    <w:rsid w:val="00AD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36C7"/>
  <w15:chartTrackingRefBased/>
  <w15:docId w15:val="{D3E13C73-6438-406A-A469-81724B4A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NEACSU</dc:creator>
  <cp:keywords/>
  <dc:description/>
  <cp:lastModifiedBy>C.A.S. Galati</cp:lastModifiedBy>
  <cp:revision>2</cp:revision>
  <dcterms:created xsi:type="dcterms:W3CDTF">2023-03-21T12:08:00Z</dcterms:created>
  <dcterms:modified xsi:type="dcterms:W3CDTF">2023-03-21T12:08:00Z</dcterms:modified>
</cp:coreProperties>
</file>